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770" w:rsidRPr="00242832" w:rsidRDefault="00562770" w:rsidP="005071B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2832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2428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770" w:rsidRDefault="00562770" w:rsidP="005071B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71B7" w:rsidRPr="0015089E" w:rsidRDefault="005071B7" w:rsidP="005071B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62770" w:rsidRPr="0015089E" w:rsidRDefault="00562770" w:rsidP="005071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5089E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562770" w:rsidRPr="0015089E" w:rsidRDefault="00562770" w:rsidP="005071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508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89E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562770" w:rsidRDefault="00562770" w:rsidP="005071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71B7" w:rsidRPr="0015089E" w:rsidRDefault="005071B7" w:rsidP="005071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154BB" w:rsidRDefault="00562770" w:rsidP="005071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6277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2011-жылдын </w:t>
      </w:r>
      <w:r w:rsidR="00075D1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</w:p>
    <w:p w:rsidR="00562770" w:rsidRPr="004D0437" w:rsidRDefault="00562770" w:rsidP="005071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62770">
        <w:rPr>
          <w:rFonts w:ascii="Times New Roman" w:hAnsi="Times New Roman" w:cs="Times New Roman"/>
          <w:b/>
          <w:sz w:val="28"/>
          <w:szCs w:val="28"/>
          <w:lang w:val="ky-KG"/>
        </w:rPr>
        <w:t>5-августундагы №</w:t>
      </w:r>
      <w:r w:rsidR="00075D1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D04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451 </w:t>
      </w:r>
      <w:r w:rsidR="004D0437" w:rsidRPr="004D0437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56277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жергиликтүү өз алдынча башкаруусунун аткаруу органынын типтүү түзүмүн жана штаттык санын бекитүү жөнүндө</w:t>
      </w:r>
      <w:r w:rsidR="004D0437" w:rsidRPr="004D0437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өзгөртүүлөрдү</w:t>
      </w:r>
      <w:r w:rsidR="004D04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киргизүү тууралуу</w:t>
      </w:r>
    </w:p>
    <w:p w:rsidR="00562770" w:rsidRPr="004D0437" w:rsidRDefault="00562770" w:rsidP="005071B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62770" w:rsidRPr="004D0437" w:rsidRDefault="004D0437" w:rsidP="005071B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D0437">
        <w:rPr>
          <w:rFonts w:ascii="Times New Roman" w:hAnsi="Times New Roman" w:cs="Times New Roman"/>
          <w:sz w:val="28"/>
          <w:szCs w:val="28"/>
          <w:lang w:val="ky-KG"/>
        </w:rPr>
        <w:t>«</w:t>
      </w:r>
      <w:hyperlink r:id="rId7" w:history="1">
        <w:r w:rsidR="00562770" w:rsidRPr="004D04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Жергиликтүү өз алдынча башкаруу жөнүндө</w:t>
        </w:r>
      </w:hyperlink>
      <w:r w:rsidRPr="004D0437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562770" w:rsidRPr="004D04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3B2C" w:rsidRPr="004D043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62770" w:rsidRPr="004D0437">
        <w:rPr>
          <w:rFonts w:ascii="Times New Roman" w:hAnsi="Times New Roman" w:cs="Times New Roman"/>
          <w:sz w:val="28"/>
          <w:szCs w:val="28"/>
          <w:lang w:val="ky-KG"/>
        </w:rPr>
        <w:t xml:space="preserve">Мыйзамын ишке ашыруу максатында, </w:t>
      </w:r>
      <w:r w:rsidRPr="004D043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03B2C" w:rsidRPr="004D043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Pr="004D0437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803B2C" w:rsidRPr="004D043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5071B7" w:rsidRPr="004D0437" w:rsidRDefault="005071B7" w:rsidP="005071B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D0437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803B2C" w:rsidRPr="004D043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2011-жылдын 5-августундагы № </w:t>
      </w:r>
      <w:r w:rsidR="004D0437" w:rsidRPr="004D0437">
        <w:rPr>
          <w:rFonts w:ascii="Times New Roman" w:hAnsi="Times New Roman" w:cs="Times New Roman"/>
          <w:sz w:val="28"/>
          <w:szCs w:val="28"/>
          <w:lang w:val="ky-KG"/>
        </w:rPr>
        <w:t>451  «</w:t>
      </w:r>
      <w:r w:rsidR="00803B2C" w:rsidRPr="004D043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жергиликтүү өз алдынча башкаруусунун аткаруу органынын типтүү түзүмүн жана штаттык санын бекитүү жөнүндө</w:t>
      </w:r>
      <w:r w:rsidR="004D0437" w:rsidRPr="004D0437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803B2C" w:rsidRPr="004D0437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5071B7" w:rsidRPr="004D0437" w:rsidRDefault="00803B2C" w:rsidP="005071B7">
      <w:pPr>
        <w:pStyle w:val="tkTek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D0437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="005071B7" w:rsidRPr="004D0437">
        <w:rPr>
          <w:rFonts w:ascii="Times New Roman" w:hAnsi="Times New Roman" w:cs="Times New Roman"/>
          <w:sz w:val="28"/>
          <w:szCs w:val="28"/>
          <w:lang w:val="ky-KG"/>
        </w:rPr>
        <w:t>айыл өкмөтүнүн типтүү</w:t>
      </w:r>
    </w:p>
    <w:p w:rsidR="00803B2C" w:rsidRPr="004D0437" w:rsidRDefault="005C1540" w:rsidP="005071B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4D0437">
        <w:rPr>
          <w:rFonts w:ascii="Times New Roman" w:hAnsi="Times New Roman" w:cs="Times New Roman"/>
          <w:sz w:val="28"/>
          <w:szCs w:val="28"/>
          <w:lang w:val="ky-KG"/>
        </w:rPr>
        <w:t>түзүм</w:t>
      </w:r>
      <w:r w:rsidR="004D0437" w:rsidRPr="004D0437">
        <w:rPr>
          <w:rFonts w:ascii="Times New Roman" w:hAnsi="Times New Roman" w:cs="Times New Roman"/>
          <w:sz w:val="28"/>
          <w:szCs w:val="28"/>
          <w:lang w:val="ky-KG"/>
        </w:rPr>
        <w:t>ү жана штаттык санындагы (***) Э</w:t>
      </w:r>
      <w:r w:rsidRPr="004D0437">
        <w:rPr>
          <w:rFonts w:ascii="Times New Roman" w:hAnsi="Times New Roman" w:cs="Times New Roman"/>
          <w:sz w:val="28"/>
          <w:szCs w:val="28"/>
          <w:lang w:val="ky-KG"/>
        </w:rPr>
        <w:t>скертүүсү алынып</w:t>
      </w:r>
      <w:r w:rsidR="001D125C" w:rsidRPr="004D0437">
        <w:rPr>
          <w:rFonts w:ascii="Times New Roman" w:hAnsi="Times New Roman" w:cs="Times New Roman"/>
          <w:sz w:val="28"/>
          <w:szCs w:val="28"/>
          <w:lang w:val="ky-KG"/>
        </w:rPr>
        <w:t xml:space="preserve"> салынсын.</w:t>
      </w:r>
    </w:p>
    <w:p w:rsidR="001D125C" w:rsidRPr="004D0437" w:rsidRDefault="005071B7" w:rsidP="005071B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D0437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1D125C" w:rsidRPr="004D0437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</w:t>
      </w:r>
      <w:r w:rsidR="008B3FD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62770" w:rsidRDefault="00562770" w:rsidP="0056277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D125C" w:rsidRDefault="001D125C" w:rsidP="001D12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1D125C" w:rsidRPr="001541AC" w:rsidRDefault="001D125C" w:rsidP="001D12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5089E">
        <w:rPr>
          <w:rFonts w:ascii="Times New Roman" w:hAnsi="Times New Roman" w:cs="Times New Roman"/>
          <w:b/>
          <w:sz w:val="28"/>
          <w:szCs w:val="28"/>
          <w:lang w:val="ky-KG"/>
        </w:rPr>
        <w:t>Премьер - 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15089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</w:t>
      </w:r>
      <w:r w:rsidR="00CD5EA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М.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Д. Абылгазиев</w:t>
      </w:r>
    </w:p>
    <w:p w:rsidR="001D125C" w:rsidRPr="00562770" w:rsidRDefault="001D125C" w:rsidP="0056277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D0437" w:rsidRDefault="004D0437" w:rsidP="00562770">
      <w:pPr>
        <w:rPr>
          <w:lang w:val="ky-KG"/>
        </w:rPr>
      </w:pPr>
    </w:p>
    <w:p w:rsidR="004D0437" w:rsidRPr="004D0437" w:rsidRDefault="004D0437" w:rsidP="004D0437">
      <w:pPr>
        <w:rPr>
          <w:lang w:val="ky-KG"/>
        </w:rPr>
      </w:pPr>
    </w:p>
    <w:p w:rsidR="004D0437" w:rsidRPr="004D0437" w:rsidRDefault="004D0437" w:rsidP="004D0437">
      <w:pPr>
        <w:rPr>
          <w:lang w:val="ky-KG"/>
        </w:rPr>
      </w:pPr>
    </w:p>
    <w:p w:rsidR="004D0437" w:rsidRPr="004D0437" w:rsidRDefault="004D0437" w:rsidP="004D0437">
      <w:pPr>
        <w:rPr>
          <w:lang w:val="ky-KG"/>
        </w:rPr>
      </w:pPr>
    </w:p>
    <w:p w:rsidR="004D0437" w:rsidRPr="004D0437" w:rsidRDefault="004D0437" w:rsidP="004D0437">
      <w:pPr>
        <w:rPr>
          <w:lang w:val="ky-KG"/>
        </w:rPr>
      </w:pPr>
    </w:p>
    <w:p w:rsidR="004D0437" w:rsidRPr="004D0437" w:rsidRDefault="004D0437" w:rsidP="004D0437">
      <w:pPr>
        <w:rPr>
          <w:lang w:val="ky-KG"/>
        </w:rPr>
      </w:pPr>
    </w:p>
    <w:p w:rsidR="004D0437" w:rsidRPr="004D0437" w:rsidRDefault="004D0437" w:rsidP="004D0437">
      <w:pPr>
        <w:rPr>
          <w:lang w:val="ky-KG"/>
        </w:rPr>
      </w:pPr>
    </w:p>
    <w:p w:rsidR="004D0437" w:rsidRPr="004D0437" w:rsidRDefault="004D0437" w:rsidP="004D0437">
      <w:pPr>
        <w:rPr>
          <w:lang w:val="ky-KG"/>
        </w:rPr>
      </w:pPr>
    </w:p>
    <w:p w:rsidR="00562770" w:rsidRPr="004D0437" w:rsidRDefault="004D0437" w:rsidP="004D0437">
      <w:pPr>
        <w:tabs>
          <w:tab w:val="left" w:pos="6960"/>
        </w:tabs>
        <w:rPr>
          <w:lang w:val="ky-KG"/>
        </w:rPr>
      </w:pPr>
      <w:r>
        <w:rPr>
          <w:lang w:val="ky-KG"/>
        </w:rPr>
        <w:tab/>
      </w:r>
    </w:p>
    <w:sectPr w:rsidR="00562770" w:rsidRPr="004D0437" w:rsidSect="005071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6F2" w:rsidRDefault="00EB26F2" w:rsidP="001D125C">
      <w:pPr>
        <w:spacing w:after="0" w:line="240" w:lineRule="auto"/>
      </w:pPr>
      <w:r>
        <w:separator/>
      </w:r>
    </w:p>
  </w:endnote>
  <w:endnote w:type="continuationSeparator" w:id="0">
    <w:p w:rsidR="00EB26F2" w:rsidRDefault="00EB26F2" w:rsidP="001D1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37" w:rsidRDefault="004D043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25C" w:rsidRDefault="001D125C" w:rsidP="001D125C">
    <w:pPr>
      <w:pStyle w:val="a6"/>
      <w:rPr>
        <w:rFonts w:ascii="Times New Roman" w:hAnsi="Times New Roman" w:cs="Times New Roman"/>
        <w:sz w:val="20"/>
        <w:szCs w:val="20"/>
      </w:rPr>
    </w:pPr>
    <w:r w:rsidRPr="002C0A82">
      <w:rPr>
        <w:rFonts w:ascii="Times New Roman" w:hAnsi="Times New Roman" w:cs="Times New Roman"/>
        <w:sz w:val="20"/>
        <w:szCs w:val="20"/>
      </w:rPr>
      <w:t>Директор___________________________________</w:t>
    </w:r>
    <w:r>
      <w:rPr>
        <w:rFonts w:ascii="Times New Roman" w:hAnsi="Times New Roman" w:cs="Times New Roman"/>
        <w:sz w:val="20"/>
        <w:szCs w:val="20"/>
      </w:rPr>
      <w:t>_________</w:t>
    </w:r>
    <w:r w:rsidRPr="002C0A82">
      <w:rPr>
        <w:rFonts w:ascii="Times New Roman" w:hAnsi="Times New Roman" w:cs="Times New Roman"/>
        <w:sz w:val="20"/>
        <w:szCs w:val="20"/>
      </w:rPr>
      <w:t xml:space="preserve"> Б.У. </w:t>
    </w:r>
    <w:proofErr w:type="spellStart"/>
    <w:r w:rsidRPr="002C0A82">
      <w:rPr>
        <w:rFonts w:ascii="Times New Roman" w:hAnsi="Times New Roman" w:cs="Times New Roman"/>
        <w:sz w:val="20"/>
        <w:szCs w:val="20"/>
      </w:rPr>
      <w:t>Салиев</w:t>
    </w:r>
    <w:proofErr w:type="spellEnd"/>
    <w:r w:rsidRPr="002C0A82">
      <w:rPr>
        <w:rFonts w:ascii="Times New Roman" w:hAnsi="Times New Roman" w:cs="Times New Roman"/>
        <w:sz w:val="20"/>
        <w:szCs w:val="20"/>
      </w:rPr>
      <w:t xml:space="preserve"> </w:t>
    </w:r>
    <w:proofErr w:type="gramStart"/>
    <w:r w:rsidRPr="002C0A82">
      <w:rPr>
        <w:rFonts w:ascii="Times New Roman" w:hAnsi="Times New Roman" w:cs="Times New Roman"/>
        <w:sz w:val="20"/>
        <w:szCs w:val="20"/>
      </w:rPr>
      <w:t xml:space="preserve">   «</w:t>
    </w:r>
    <w:proofErr w:type="gramEnd"/>
    <w:r w:rsidRPr="002C0A82">
      <w:rPr>
        <w:rFonts w:ascii="Times New Roman" w:hAnsi="Times New Roman" w:cs="Times New Roman"/>
        <w:sz w:val="20"/>
        <w:szCs w:val="20"/>
      </w:rPr>
      <w:t>____»</w:t>
    </w:r>
    <w:r>
      <w:rPr>
        <w:rFonts w:ascii="Times New Roman" w:hAnsi="Times New Roman" w:cs="Times New Roman"/>
        <w:sz w:val="20"/>
        <w:szCs w:val="20"/>
      </w:rPr>
      <w:t xml:space="preserve"> </w:t>
    </w:r>
    <w:r w:rsidR="004D0437">
      <w:rPr>
        <w:rFonts w:ascii="Times New Roman" w:hAnsi="Times New Roman" w:cs="Times New Roman"/>
        <w:sz w:val="20"/>
        <w:szCs w:val="20"/>
      </w:rPr>
      <w:t xml:space="preserve"> май </w:t>
    </w:r>
    <w:r w:rsidRPr="002C0A82">
      <w:rPr>
        <w:rFonts w:ascii="Times New Roman" w:hAnsi="Times New Roman" w:cs="Times New Roman"/>
        <w:sz w:val="20"/>
        <w:szCs w:val="20"/>
      </w:rPr>
      <w:t>20</w:t>
    </w:r>
    <w:r>
      <w:rPr>
        <w:rFonts w:ascii="Times New Roman" w:hAnsi="Times New Roman" w:cs="Times New Roman"/>
        <w:sz w:val="20"/>
        <w:szCs w:val="20"/>
      </w:rPr>
      <w:t>20-жыл</w:t>
    </w:r>
  </w:p>
  <w:p w:rsidR="001D125C" w:rsidRDefault="001D125C" w:rsidP="001D125C">
    <w:pPr>
      <w:pStyle w:val="a6"/>
      <w:rPr>
        <w:rFonts w:ascii="Times New Roman" w:hAnsi="Times New Roman" w:cs="Times New Roman"/>
        <w:sz w:val="20"/>
        <w:szCs w:val="20"/>
      </w:rPr>
    </w:pPr>
  </w:p>
  <w:p w:rsidR="001D125C" w:rsidRPr="00ED1498" w:rsidRDefault="001D125C" w:rsidP="001D125C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Укуктук камсыздоо бөлүмүнүн башчысы </w:t>
    </w:r>
    <w:r>
      <w:rPr>
        <w:rFonts w:ascii="Times New Roman" w:hAnsi="Times New Roman" w:cs="Times New Roman"/>
        <w:sz w:val="20"/>
        <w:szCs w:val="20"/>
      </w:rPr>
      <w:t xml:space="preserve">_________________ </w:t>
    </w:r>
    <w:r w:rsidRPr="002C0A82">
      <w:rPr>
        <w:rFonts w:ascii="Times New Roman" w:hAnsi="Times New Roman" w:cs="Times New Roman"/>
        <w:sz w:val="20"/>
        <w:szCs w:val="20"/>
      </w:rPr>
      <w:t xml:space="preserve">С. </w:t>
    </w:r>
    <w:proofErr w:type="spellStart"/>
    <w:r w:rsidRPr="002C0A82">
      <w:rPr>
        <w:rFonts w:ascii="Times New Roman" w:hAnsi="Times New Roman" w:cs="Times New Roman"/>
        <w:sz w:val="20"/>
        <w:szCs w:val="20"/>
      </w:rPr>
      <w:t>Бакасов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   </w:t>
    </w:r>
    <w:r w:rsidRPr="002C0A82">
      <w:rPr>
        <w:rFonts w:ascii="Times New Roman" w:hAnsi="Times New Roman" w:cs="Times New Roman"/>
        <w:sz w:val="20"/>
        <w:szCs w:val="20"/>
      </w:rPr>
      <w:t xml:space="preserve"> «____»</w:t>
    </w:r>
    <w:r w:rsidR="004D0437">
      <w:rPr>
        <w:rFonts w:ascii="Times New Roman" w:hAnsi="Times New Roman" w:cs="Times New Roman"/>
        <w:sz w:val="20"/>
        <w:szCs w:val="20"/>
      </w:rPr>
      <w:t xml:space="preserve">  май </w:t>
    </w:r>
    <w:r>
      <w:rPr>
        <w:rFonts w:ascii="Times New Roman" w:hAnsi="Times New Roman" w:cs="Times New Roman"/>
        <w:sz w:val="20"/>
        <w:szCs w:val="20"/>
      </w:rPr>
      <w:t>2020-жыл</w:t>
    </w:r>
  </w:p>
  <w:p w:rsidR="001D125C" w:rsidRDefault="001D125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37" w:rsidRDefault="004D043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6F2" w:rsidRDefault="00EB26F2" w:rsidP="001D125C">
      <w:pPr>
        <w:spacing w:after="0" w:line="240" w:lineRule="auto"/>
      </w:pPr>
      <w:r>
        <w:separator/>
      </w:r>
    </w:p>
  </w:footnote>
  <w:footnote w:type="continuationSeparator" w:id="0">
    <w:p w:rsidR="00EB26F2" w:rsidRDefault="00EB26F2" w:rsidP="001D1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37" w:rsidRDefault="004D043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37" w:rsidRDefault="004D043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37" w:rsidRDefault="004D043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E044F"/>
    <w:multiLevelType w:val="hybridMultilevel"/>
    <w:tmpl w:val="722C7072"/>
    <w:lvl w:ilvl="0" w:tplc="55228A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E50701"/>
    <w:multiLevelType w:val="hybridMultilevel"/>
    <w:tmpl w:val="41608E1E"/>
    <w:lvl w:ilvl="0" w:tplc="CD4C7E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F71"/>
    <w:rsid w:val="00075D14"/>
    <w:rsid w:val="0014625C"/>
    <w:rsid w:val="001C518C"/>
    <w:rsid w:val="001D125C"/>
    <w:rsid w:val="00350F71"/>
    <w:rsid w:val="004D0437"/>
    <w:rsid w:val="005071B7"/>
    <w:rsid w:val="00562770"/>
    <w:rsid w:val="005C1540"/>
    <w:rsid w:val="006627B8"/>
    <w:rsid w:val="00720244"/>
    <w:rsid w:val="00803B2C"/>
    <w:rsid w:val="008B3FD5"/>
    <w:rsid w:val="00981480"/>
    <w:rsid w:val="00A154BB"/>
    <w:rsid w:val="00B31F5A"/>
    <w:rsid w:val="00BF151B"/>
    <w:rsid w:val="00C44418"/>
    <w:rsid w:val="00CD5EA4"/>
    <w:rsid w:val="00EB26F2"/>
    <w:rsid w:val="00F0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A5783"/>
  <w15:chartTrackingRefBased/>
  <w15:docId w15:val="{E3BB9E03-B30E-41AF-948A-5CB540AD8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77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2770"/>
    <w:rPr>
      <w:color w:val="0000FF"/>
      <w:u w:val="single"/>
    </w:rPr>
  </w:style>
  <w:style w:type="paragraph" w:customStyle="1" w:styleId="tkTekst">
    <w:name w:val="_Текст обычный (tkTekst)"/>
    <w:basedOn w:val="a"/>
    <w:rsid w:val="0056277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D1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125C"/>
  </w:style>
  <w:style w:type="paragraph" w:styleId="a6">
    <w:name w:val="footer"/>
    <w:basedOn w:val="a"/>
    <w:link w:val="a7"/>
    <w:uiPriority w:val="99"/>
    <w:unhideWhenUsed/>
    <w:rsid w:val="001D1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1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6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toktom://db/106658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Токтокан</dc:creator>
  <cp:keywords/>
  <dc:description/>
  <cp:lastModifiedBy>Токтокан</cp:lastModifiedBy>
  <cp:revision>6</cp:revision>
  <dcterms:created xsi:type="dcterms:W3CDTF">2020-05-14T10:53:00Z</dcterms:created>
  <dcterms:modified xsi:type="dcterms:W3CDTF">2020-05-19T04:23:00Z</dcterms:modified>
</cp:coreProperties>
</file>